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99F1C" w14:textId="77777777" w:rsidR="0053180D" w:rsidRDefault="00000000" w:rsidP="00423CEC">
      <w:pPr>
        <w:shd w:val="clear" w:color="auto" w:fill="D9D9D9"/>
        <w:spacing w:after="223" w:line="259" w:lineRule="auto"/>
        <w:ind w:left="128" w:firstLine="0"/>
        <w:jc w:val="center"/>
      </w:pPr>
      <w:r>
        <w:rPr>
          <w:noProof/>
        </w:rPr>
        <w:drawing>
          <wp:anchor distT="0" distB="0" distL="114300" distR="114300" simplePos="0" relativeHeight="251658240" behindDoc="0" locked="0" layoutInCell="1" allowOverlap="0" wp14:anchorId="246B9818" wp14:editId="4EB68E76">
            <wp:simplePos x="0" y="0"/>
            <wp:positionH relativeFrom="column">
              <wp:posOffset>81280</wp:posOffset>
            </wp:positionH>
            <wp:positionV relativeFrom="paragraph">
              <wp:posOffset>-537590</wp:posOffset>
            </wp:positionV>
            <wp:extent cx="1256094" cy="1160780"/>
            <wp:effectExtent l="0" t="0" r="0" b="0"/>
            <wp:wrapSquare wrapText="bothSides"/>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5"/>
                    <a:stretch>
                      <a:fillRect/>
                    </a:stretch>
                  </pic:blipFill>
                  <pic:spPr>
                    <a:xfrm>
                      <a:off x="0" y="0"/>
                      <a:ext cx="1256094" cy="1160780"/>
                    </a:xfrm>
                    <a:prstGeom prst="rect">
                      <a:avLst/>
                    </a:prstGeom>
                  </pic:spPr>
                </pic:pic>
              </a:graphicData>
            </a:graphic>
          </wp:anchor>
        </w:drawing>
      </w:r>
      <w:r>
        <w:rPr>
          <w:b/>
          <w:sz w:val="28"/>
        </w:rPr>
        <w:t>COMPTE RENDU DE L'ASSEMBLÉE GÉNÉRALE</w:t>
      </w:r>
    </w:p>
    <w:p w14:paraId="3AA9B04A" w14:textId="77777777" w:rsidR="0053180D" w:rsidRDefault="00000000" w:rsidP="00423CEC">
      <w:pPr>
        <w:spacing w:after="568" w:line="265" w:lineRule="auto"/>
        <w:ind w:left="932" w:right="794"/>
        <w:jc w:val="center"/>
      </w:pPr>
      <w:r>
        <w:t>SAINTE MAURE DE TOURAINE LE 06 MAI 2022 - 18H00</w:t>
      </w:r>
    </w:p>
    <w:p w14:paraId="1ADCECCA" w14:textId="77777777" w:rsidR="0053180D" w:rsidRDefault="00000000">
      <w:pPr>
        <w:ind w:left="314"/>
      </w:pPr>
      <w:r>
        <w:t>Était présents :</w:t>
      </w:r>
    </w:p>
    <w:p w14:paraId="2874C186" w14:textId="77777777" w:rsidR="0053180D" w:rsidRDefault="00000000">
      <w:pPr>
        <w:ind w:left="1516"/>
      </w:pPr>
      <w:r>
        <w:t>Marie-Jo DUBOEL : Présidente du Comité Départemental de Cyclotourisme</w:t>
      </w:r>
    </w:p>
    <w:p w14:paraId="2230F7BD" w14:textId="77777777" w:rsidR="0053180D" w:rsidRDefault="00000000">
      <w:pPr>
        <w:ind w:left="1516"/>
      </w:pPr>
      <w:r>
        <w:t>Michel CHAMPIGNY : Maire de Sainte Maure de Touraine</w:t>
      </w:r>
    </w:p>
    <w:p w14:paraId="4B9CE121" w14:textId="77777777" w:rsidR="0053180D" w:rsidRDefault="00000000">
      <w:pPr>
        <w:ind w:left="1516"/>
      </w:pPr>
      <w:r>
        <w:t>Frédéric URSELY : Adjoint au Maire, Président de la commission des Sports</w:t>
      </w:r>
    </w:p>
    <w:p w14:paraId="5C75962A" w14:textId="77777777" w:rsidR="0053180D" w:rsidRDefault="00000000">
      <w:pPr>
        <w:ind w:left="1516"/>
      </w:pPr>
      <w:r>
        <w:t>Jean AUGOUVERNAIRE</w:t>
      </w:r>
    </w:p>
    <w:p w14:paraId="260EA7AB" w14:textId="77777777" w:rsidR="0053180D" w:rsidRDefault="00000000">
      <w:pPr>
        <w:ind w:left="1516"/>
      </w:pPr>
      <w:r>
        <w:t>Antoine CAILLAULT</w:t>
      </w:r>
    </w:p>
    <w:p w14:paraId="1B431FDE" w14:textId="77777777" w:rsidR="0053180D" w:rsidRDefault="00000000">
      <w:pPr>
        <w:ind w:left="1516"/>
      </w:pPr>
      <w:r>
        <w:t>Joël GUITTON</w:t>
      </w:r>
    </w:p>
    <w:p w14:paraId="792A4BD4" w14:textId="77777777" w:rsidR="0053180D" w:rsidRDefault="00000000">
      <w:pPr>
        <w:ind w:left="1516"/>
      </w:pPr>
      <w:r>
        <w:t>Edith HOUDIER</w:t>
      </w:r>
    </w:p>
    <w:p w14:paraId="66AC0F75" w14:textId="77777777" w:rsidR="0053180D" w:rsidRDefault="00000000">
      <w:pPr>
        <w:ind w:left="1516"/>
      </w:pPr>
      <w:r>
        <w:t>Jean HOUDIER</w:t>
      </w:r>
    </w:p>
    <w:p w14:paraId="71D9D6B0" w14:textId="77777777" w:rsidR="0053180D" w:rsidRDefault="00000000">
      <w:pPr>
        <w:ind w:left="1516"/>
      </w:pPr>
      <w:r>
        <w:t>Alain LAURENT</w:t>
      </w:r>
    </w:p>
    <w:p w14:paraId="4D0E2050" w14:textId="77777777" w:rsidR="0053180D" w:rsidRDefault="00000000">
      <w:pPr>
        <w:ind w:left="1516"/>
      </w:pPr>
      <w:r>
        <w:t>Jean-Pierre LOIZON</w:t>
      </w:r>
    </w:p>
    <w:p w14:paraId="31FA7900" w14:textId="77777777" w:rsidR="0053180D" w:rsidRDefault="00000000">
      <w:pPr>
        <w:spacing w:after="282"/>
        <w:ind w:left="1516" w:right="6602"/>
      </w:pPr>
      <w:r>
        <w:t>Bernard MACHEFER Constantin RICO</w:t>
      </w:r>
    </w:p>
    <w:p w14:paraId="7100C9F7" w14:textId="77777777" w:rsidR="0053180D" w:rsidRDefault="00000000">
      <w:pPr>
        <w:ind w:left="314"/>
      </w:pPr>
      <w:r>
        <w:t xml:space="preserve">Était excusé : </w:t>
      </w:r>
    </w:p>
    <w:p w14:paraId="4651082F" w14:textId="77777777" w:rsidR="0053180D" w:rsidRDefault="00000000">
      <w:pPr>
        <w:ind w:left="1516"/>
      </w:pPr>
      <w:r>
        <w:t>Annette CAILLAULT</w:t>
      </w:r>
    </w:p>
    <w:p w14:paraId="2DB3CBDE" w14:textId="77777777" w:rsidR="0053180D" w:rsidRDefault="00000000">
      <w:pPr>
        <w:ind w:left="1516"/>
      </w:pPr>
      <w:r>
        <w:t>Antoine CORREIA</w:t>
      </w:r>
    </w:p>
    <w:p w14:paraId="65A0C07D" w14:textId="77777777" w:rsidR="0053180D" w:rsidRDefault="00000000">
      <w:pPr>
        <w:ind w:left="1516"/>
      </w:pPr>
      <w:r>
        <w:t>Philippe CUVIER</w:t>
      </w:r>
    </w:p>
    <w:p w14:paraId="63056821" w14:textId="77777777" w:rsidR="0053180D" w:rsidRDefault="00000000">
      <w:pPr>
        <w:spacing w:after="282"/>
        <w:ind w:left="1516"/>
      </w:pPr>
      <w:r>
        <w:t>Jean-Paul GIRARD</w:t>
      </w:r>
    </w:p>
    <w:p w14:paraId="6178A954" w14:textId="77777777" w:rsidR="0053180D" w:rsidRDefault="00000000">
      <w:pPr>
        <w:ind w:left="314"/>
      </w:pPr>
      <w:r>
        <w:t>Constantin RICO :</w:t>
      </w:r>
    </w:p>
    <w:p w14:paraId="6D04F892" w14:textId="77777777" w:rsidR="0053180D" w:rsidRDefault="00000000">
      <w:pPr>
        <w:numPr>
          <w:ilvl w:val="0"/>
          <w:numId w:val="1"/>
        </w:numPr>
        <w:spacing w:after="66"/>
        <w:ind w:hanging="304"/>
      </w:pPr>
      <w:r>
        <w:t xml:space="preserve">En tant que Président fondateur du club en 1987 (35 ans), suite au décès du Président Roland CHOLLET, </w:t>
      </w:r>
      <w:proofErr w:type="spellStart"/>
      <w:r>
        <w:t>Jai</w:t>
      </w:r>
      <w:proofErr w:type="spellEnd"/>
      <w:r>
        <w:t xml:space="preserve"> proposé au secrétaire Alain LAURENT, de provoquer une Assemblée Générale extraordinaire conformément aux statuts, </w:t>
      </w:r>
    </w:p>
    <w:p w14:paraId="72C0D8F2" w14:textId="77777777" w:rsidR="0053180D" w:rsidRDefault="00000000">
      <w:pPr>
        <w:numPr>
          <w:ilvl w:val="0"/>
          <w:numId w:val="1"/>
        </w:numPr>
        <w:ind w:hanging="304"/>
      </w:pPr>
      <w:r>
        <w:t>Le but de cette Assemblée Générale est de refonder un nouveau bureau qui décidera de l'avenir du club…</w:t>
      </w:r>
    </w:p>
    <w:p w14:paraId="6B4FA8EF" w14:textId="77777777" w:rsidR="0053180D" w:rsidRDefault="00000000">
      <w:pPr>
        <w:numPr>
          <w:ilvl w:val="0"/>
          <w:numId w:val="1"/>
        </w:numPr>
        <w:ind w:hanging="304"/>
      </w:pPr>
      <w:r>
        <w:t>La dissolution.</w:t>
      </w:r>
    </w:p>
    <w:p w14:paraId="6A10BDC0" w14:textId="77777777" w:rsidR="0053180D" w:rsidRDefault="00000000">
      <w:pPr>
        <w:numPr>
          <w:ilvl w:val="0"/>
          <w:numId w:val="1"/>
        </w:numPr>
        <w:ind w:hanging="304"/>
      </w:pPr>
      <w:r>
        <w:t xml:space="preserve">Un nouveau </w:t>
      </w:r>
      <w:proofErr w:type="gramStart"/>
      <w:r>
        <w:t>départ;</w:t>
      </w:r>
      <w:proofErr w:type="gramEnd"/>
    </w:p>
    <w:p w14:paraId="1F4C625E" w14:textId="77777777" w:rsidR="0053180D" w:rsidRDefault="00000000">
      <w:pPr>
        <w:numPr>
          <w:ilvl w:val="0"/>
          <w:numId w:val="1"/>
        </w:numPr>
        <w:ind w:hanging="304"/>
      </w:pPr>
      <w:r>
        <w:t>Dans ces deux cas d'école, j'accepterai, si vous le souhaitez, de reprendre temporairement la présidence. Sauf si en cours de nos débats, un autre candidat se propose.</w:t>
      </w:r>
    </w:p>
    <w:p w14:paraId="50666E0A" w14:textId="77777777" w:rsidR="0053180D" w:rsidRDefault="00000000">
      <w:pPr>
        <w:numPr>
          <w:ilvl w:val="0"/>
          <w:numId w:val="1"/>
        </w:numPr>
        <w:ind w:hanging="304"/>
      </w:pPr>
      <w:r>
        <w:t>En tant que Président fondateur du club je vous propose de présider cet Assemblée Générale?</w:t>
      </w:r>
    </w:p>
    <w:p w14:paraId="049850D3" w14:textId="77777777" w:rsidR="0053180D" w:rsidRDefault="00000000">
      <w:pPr>
        <w:numPr>
          <w:ilvl w:val="0"/>
          <w:numId w:val="1"/>
        </w:numPr>
        <w:spacing w:after="282"/>
        <w:ind w:hanging="304"/>
      </w:pPr>
      <w:r>
        <w:t>Toute l'assemblée donne son accord.</w:t>
      </w:r>
    </w:p>
    <w:p w14:paraId="6261644D" w14:textId="77777777" w:rsidR="0053180D" w:rsidRDefault="00000000">
      <w:pPr>
        <w:ind w:left="314"/>
      </w:pPr>
      <w:r>
        <w:t>Constantin RICO :</w:t>
      </w:r>
    </w:p>
    <w:p w14:paraId="4D51B9E9" w14:textId="77777777" w:rsidR="0053180D" w:rsidRDefault="00000000">
      <w:pPr>
        <w:numPr>
          <w:ilvl w:val="0"/>
          <w:numId w:val="1"/>
        </w:numPr>
        <w:ind w:hanging="304"/>
      </w:pPr>
      <w:r>
        <w:t>Je remercie :</w:t>
      </w:r>
      <w:r>
        <w:tab/>
        <w:t>Marie-Jo DUBOEL : Présidente du Comité Départemental de Cyclotourisme</w:t>
      </w:r>
    </w:p>
    <w:p w14:paraId="5355F49D" w14:textId="77777777" w:rsidR="0053180D" w:rsidRDefault="00000000">
      <w:pPr>
        <w:spacing w:after="0" w:line="265" w:lineRule="auto"/>
        <w:ind w:left="932" w:right="602"/>
        <w:jc w:val="center"/>
      </w:pPr>
      <w:r>
        <w:t>Michel CHAMPIGNY : Maire de Sainte Maure de Touraine</w:t>
      </w:r>
    </w:p>
    <w:p w14:paraId="23960421" w14:textId="77777777" w:rsidR="0053180D" w:rsidRDefault="00000000">
      <w:pPr>
        <w:ind w:left="3051"/>
      </w:pPr>
      <w:r>
        <w:t>Frédéric URSELY : Adjoint au Maire, Président de la commission des Sports</w:t>
      </w:r>
    </w:p>
    <w:p w14:paraId="4D291857" w14:textId="7F438890" w:rsidR="0053180D" w:rsidRDefault="00000000">
      <w:pPr>
        <w:spacing w:after="298"/>
        <w:ind w:left="3051"/>
      </w:pPr>
      <w:r>
        <w:t xml:space="preserve">Bernard MACHEFER, il </w:t>
      </w:r>
      <w:r w:rsidR="00423CEC">
        <w:t>est Président</w:t>
      </w:r>
      <w:r>
        <w:t xml:space="preserve"> de Touraine Evènement Sport, organisateur de la rue Tourangelle course cycliste professionnelle National et International.</w:t>
      </w:r>
    </w:p>
    <w:p w14:paraId="3C979DD8" w14:textId="77777777" w:rsidR="0053180D" w:rsidRDefault="00000000">
      <w:pPr>
        <w:numPr>
          <w:ilvl w:val="0"/>
          <w:numId w:val="1"/>
        </w:numPr>
        <w:spacing w:after="297" w:line="265" w:lineRule="auto"/>
        <w:ind w:hanging="304"/>
      </w:pPr>
      <w:r>
        <w:t xml:space="preserve">Je saluts aussi Jean-Pierre LOIZON ancien Président et Joël GUITTON Président du club cycliste qui se trouve dans la même situation que le club cyclo, Roland CHOLLET était Président des deux clubs. </w:t>
      </w:r>
    </w:p>
    <w:p w14:paraId="1F8F31F3" w14:textId="77777777" w:rsidR="0053180D" w:rsidRDefault="00000000">
      <w:pPr>
        <w:numPr>
          <w:ilvl w:val="0"/>
          <w:numId w:val="1"/>
        </w:numPr>
        <w:ind w:hanging="304"/>
      </w:pPr>
      <w:r>
        <w:t>Je remercie aussi Jean AUGOUVERNAIRE premier secrétaire du club et Alain LAURENT Pièce incontournable et véritable mémoire du club.</w:t>
      </w:r>
    </w:p>
    <w:p w14:paraId="537BFFE2" w14:textId="77777777" w:rsidR="0053180D" w:rsidRDefault="00000000">
      <w:pPr>
        <w:numPr>
          <w:ilvl w:val="0"/>
          <w:numId w:val="1"/>
        </w:numPr>
        <w:ind w:hanging="304"/>
      </w:pPr>
      <w:r>
        <w:t xml:space="preserve">Je vous propose de faire une minute de silence à la mémoire de notre Ami Roland Chollet décédé le 13 </w:t>
      </w:r>
    </w:p>
    <w:p w14:paraId="57145B50" w14:textId="77777777" w:rsidR="0053180D" w:rsidRDefault="00000000">
      <w:pPr>
        <w:spacing w:after="292"/>
        <w:ind w:left="1516"/>
      </w:pPr>
      <w:r>
        <w:t>mars et d'avoir aussi une pensé pour : James CHEVARD, Dédé CAILLAULT et Jean-Claude GUILLOREAU.</w:t>
      </w:r>
    </w:p>
    <w:p w14:paraId="43000093" w14:textId="77777777" w:rsidR="0053180D" w:rsidRDefault="00000000">
      <w:pPr>
        <w:numPr>
          <w:ilvl w:val="0"/>
          <w:numId w:val="1"/>
        </w:numPr>
        <w:spacing w:after="282"/>
        <w:ind w:hanging="304"/>
      </w:pPr>
      <w:r>
        <w:lastRenderedPageBreak/>
        <w:t>Pour le rapport moral, Je passe la parole à Alain LAURENT.</w:t>
      </w:r>
    </w:p>
    <w:p w14:paraId="7222F28C" w14:textId="77777777" w:rsidR="0053180D" w:rsidRDefault="00000000">
      <w:pPr>
        <w:ind w:left="314"/>
      </w:pPr>
      <w:r>
        <w:t>Alain LAURENT</w:t>
      </w:r>
    </w:p>
    <w:p w14:paraId="41BFDB52" w14:textId="5A4EA66A" w:rsidR="0053180D" w:rsidRDefault="00000000">
      <w:pPr>
        <w:ind w:left="1516"/>
      </w:pPr>
      <w:r>
        <w:t xml:space="preserve">Pour le rapport moral, il n'y a pas </w:t>
      </w:r>
      <w:r w:rsidR="00423CEC">
        <w:t>grand-chose</w:t>
      </w:r>
      <w:r>
        <w:t xml:space="preserve"> à dire. Les derniers évènements </w:t>
      </w:r>
      <w:proofErr w:type="gramStart"/>
      <w:r>
        <w:t>remonte</w:t>
      </w:r>
      <w:proofErr w:type="gramEnd"/>
      <w:r>
        <w:t xml:space="preserve"> à 2019.</w:t>
      </w:r>
    </w:p>
    <w:p w14:paraId="784DB95E" w14:textId="77777777" w:rsidR="0053180D" w:rsidRDefault="00000000">
      <w:pPr>
        <w:numPr>
          <w:ilvl w:val="0"/>
          <w:numId w:val="1"/>
        </w:numPr>
        <w:ind w:hanging="304"/>
      </w:pPr>
      <w:r>
        <w:t>Le 03 mars 2019, nous avons accueilli pour la journée de printemps les 5 club du Sud-Touraine : Loches, Descartes, Ligueil, Perrusson et Sainte Maure. 40 licencies ont répondu présent.</w:t>
      </w:r>
    </w:p>
    <w:p w14:paraId="58CD5085" w14:textId="77777777" w:rsidR="0053180D" w:rsidRDefault="00000000">
      <w:pPr>
        <w:numPr>
          <w:ilvl w:val="0"/>
          <w:numId w:val="1"/>
        </w:numPr>
        <w:ind w:hanging="304"/>
      </w:pPr>
      <w:r>
        <w:t>Le 05 mai 2019, nous avions organisé le 15° brevet des grimpeurs qui accueilli 81 participants venus des 4 coins du département et départements voisins.</w:t>
      </w:r>
    </w:p>
    <w:p w14:paraId="5796E471" w14:textId="77777777" w:rsidR="0053180D" w:rsidRDefault="00000000">
      <w:pPr>
        <w:numPr>
          <w:ilvl w:val="0"/>
          <w:numId w:val="1"/>
        </w:numPr>
        <w:ind w:hanging="304"/>
      </w:pPr>
      <w:r>
        <w:t xml:space="preserve">Depuis les 2 années de pandémies nous </w:t>
      </w:r>
      <w:proofErr w:type="spellStart"/>
      <w:r>
        <w:t>on</w:t>
      </w:r>
      <w:proofErr w:type="spellEnd"/>
      <w:r>
        <w:t xml:space="preserve"> contraint à rester en sommeil.</w:t>
      </w:r>
    </w:p>
    <w:p w14:paraId="52C6B2FE" w14:textId="77777777" w:rsidR="0053180D" w:rsidRDefault="00000000">
      <w:pPr>
        <w:ind w:left="1516"/>
      </w:pPr>
      <w:r>
        <w:t>Pour le bilan financier, Idem, pas de mouvement depuis 2019, si ce n'est l'achat d'une gerbe pour le décès de notre Ami Roland.</w:t>
      </w:r>
    </w:p>
    <w:p w14:paraId="2BCDA25A" w14:textId="77777777" w:rsidR="0053180D" w:rsidRDefault="00000000">
      <w:pPr>
        <w:ind w:left="1516"/>
      </w:pPr>
      <w:r>
        <w:t>Plus Affranchissement et carnet de timbres</w:t>
      </w:r>
    </w:p>
    <w:tbl>
      <w:tblPr>
        <w:tblStyle w:val="TableGrid"/>
        <w:tblW w:w="7907" w:type="dxa"/>
        <w:tblInd w:w="1483" w:type="dxa"/>
        <w:tblCellMar>
          <w:top w:w="49" w:type="dxa"/>
          <w:left w:w="38" w:type="dxa"/>
          <w:bottom w:w="0" w:type="dxa"/>
          <w:right w:w="50" w:type="dxa"/>
        </w:tblCellMar>
        <w:tblLook w:val="04A0" w:firstRow="1" w:lastRow="0" w:firstColumn="1" w:lastColumn="0" w:noHBand="0" w:noVBand="1"/>
      </w:tblPr>
      <w:tblGrid>
        <w:gridCol w:w="1824"/>
        <w:gridCol w:w="1521"/>
        <w:gridCol w:w="304"/>
        <w:gridCol w:w="304"/>
        <w:gridCol w:w="1825"/>
        <w:gridCol w:w="304"/>
        <w:gridCol w:w="1825"/>
      </w:tblGrid>
      <w:tr w:rsidR="0053180D" w14:paraId="12969EFE" w14:textId="77777777">
        <w:trPr>
          <w:trHeight w:val="288"/>
        </w:trPr>
        <w:tc>
          <w:tcPr>
            <w:tcW w:w="1825" w:type="dxa"/>
            <w:tcBorders>
              <w:top w:val="nil"/>
              <w:left w:val="nil"/>
              <w:bottom w:val="single" w:sz="8" w:space="0" w:color="000000"/>
              <w:right w:val="single" w:sz="8" w:space="0" w:color="000000"/>
            </w:tcBorders>
          </w:tcPr>
          <w:p w14:paraId="0ADA15A3" w14:textId="77777777" w:rsidR="0053180D" w:rsidRDefault="0053180D">
            <w:pPr>
              <w:spacing w:after="160" w:line="259" w:lineRule="auto"/>
              <w:ind w:left="0" w:firstLine="0"/>
            </w:pPr>
          </w:p>
        </w:tc>
        <w:tc>
          <w:tcPr>
            <w:tcW w:w="1521" w:type="dxa"/>
            <w:tcBorders>
              <w:top w:val="single" w:sz="8" w:space="0" w:color="000000"/>
              <w:left w:val="single" w:sz="8" w:space="0" w:color="000000"/>
              <w:bottom w:val="single" w:sz="8" w:space="0" w:color="000000"/>
              <w:right w:val="single" w:sz="8" w:space="0" w:color="000000"/>
            </w:tcBorders>
          </w:tcPr>
          <w:p w14:paraId="6B7CD7DE" w14:textId="77777777" w:rsidR="0053180D" w:rsidRDefault="00000000">
            <w:pPr>
              <w:spacing w:after="0" w:line="259" w:lineRule="auto"/>
              <w:ind w:left="0" w:firstLine="0"/>
              <w:jc w:val="both"/>
            </w:pPr>
            <w:r>
              <w:t>Compte Chèque</w:t>
            </w:r>
          </w:p>
        </w:tc>
        <w:tc>
          <w:tcPr>
            <w:tcW w:w="304" w:type="dxa"/>
            <w:tcBorders>
              <w:top w:val="single" w:sz="8" w:space="0" w:color="000000"/>
              <w:left w:val="single" w:sz="8" w:space="0" w:color="000000"/>
              <w:bottom w:val="single" w:sz="8" w:space="0" w:color="000000"/>
              <w:right w:val="single" w:sz="8" w:space="0" w:color="000000"/>
            </w:tcBorders>
          </w:tcPr>
          <w:p w14:paraId="2F724EB2" w14:textId="77777777" w:rsidR="0053180D" w:rsidRDefault="0053180D">
            <w:pPr>
              <w:spacing w:after="160" w:line="259" w:lineRule="auto"/>
              <w:ind w:left="0" w:firstLine="0"/>
            </w:pPr>
          </w:p>
        </w:tc>
        <w:tc>
          <w:tcPr>
            <w:tcW w:w="304" w:type="dxa"/>
            <w:vMerge w:val="restart"/>
            <w:tcBorders>
              <w:top w:val="nil"/>
              <w:left w:val="single" w:sz="8" w:space="0" w:color="000000"/>
              <w:bottom w:val="nil"/>
              <w:right w:val="single" w:sz="8" w:space="0" w:color="000000"/>
            </w:tcBorders>
          </w:tcPr>
          <w:p w14:paraId="4F41BDA2"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2814C7D2" w14:textId="77777777" w:rsidR="0053180D" w:rsidRDefault="00000000">
            <w:pPr>
              <w:spacing w:after="0" w:line="259" w:lineRule="auto"/>
              <w:ind w:left="28" w:firstLine="0"/>
              <w:jc w:val="center"/>
            </w:pPr>
            <w:r>
              <w:t>Épargne</w:t>
            </w:r>
          </w:p>
        </w:tc>
        <w:tc>
          <w:tcPr>
            <w:tcW w:w="304" w:type="dxa"/>
            <w:vMerge w:val="restart"/>
            <w:tcBorders>
              <w:top w:val="nil"/>
              <w:left w:val="single" w:sz="8" w:space="0" w:color="000000"/>
              <w:bottom w:val="nil"/>
              <w:right w:val="single" w:sz="8" w:space="0" w:color="000000"/>
            </w:tcBorders>
          </w:tcPr>
          <w:p w14:paraId="40428035"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523D3E94" w14:textId="77777777" w:rsidR="0053180D" w:rsidRDefault="00000000">
            <w:pPr>
              <w:spacing w:after="0" w:line="259" w:lineRule="auto"/>
              <w:ind w:left="25" w:firstLine="0"/>
              <w:jc w:val="center"/>
            </w:pPr>
            <w:r>
              <w:rPr>
                <w:b/>
              </w:rPr>
              <w:t>Total</w:t>
            </w:r>
          </w:p>
        </w:tc>
      </w:tr>
      <w:tr w:rsidR="0053180D" w14:paraId="7CB71605" w14:textId="77777777">
        <w:trPr>
          <w:trHeight w:val="288"/>
        </w:trPr>
        <w:tc>
          <w:tcPr>
            <w:tcW w:w="1825" w:type="dxa"/>
            <w:tcBorders>
              <w:top w:val="single" w:sz="8" w:space="0" w:color="000000"/>
              <w:left w:val="single" w:sz="8" w:space="0" w:color="000000"/>
              <w:bottom w:val="single" w:sz="8" w:space="0" w:color="000000"/>
              <w:right w:val="single" w:sz="8" w:space="0" w:color="000000"/>
            </w:tcBorders>
          </w:tcPr>
          <w:p w14:paraId="375E26FA" w14:textId="77777777" w:rsidR="0053180D" w:rsidRDefault="00000000">
            <w:pPr>
              <w:spacing w:after="0" w:line="259" w:lineRule="auto"/>
              <w:ind w:left="30" w:firstLine="0"/>
              <w:jc w:val="center"/>
            </w:pPr>
            <w:r>
              <w:t>Année 2019</w:t>
            </w:r>
          </w:p>
        </w:tc>
        <w:tc>
          <w:tcPr>
            <w:tcW w:w="1825" w:type="dxa"/>
            <w:gridSpan w:val="2"/>
            <w:tcBorders>
              <w:top w:val="single" w:sz="8" w:space="0" w:color="000000"/>
              <w:left w:val="single" w:sz="8" w:space="0" w:color="000000"/>
              <w:bottom w:val="single" w:sz="8" w:space="0" w:color="000000"/>
              <w:right w:val="single" w:sz="8" w:space="0" w:color="000000"/>
            </w:tcBorders>
          </w:tcPr>
          <w:p w14:paraId="320A2135" w14:textId="77777777" w:rsidR="0053180D" w:rsidRDefault="00000000">
            <w:pPr>
              <w:spacing w:after="0" w:line="259" w:lineRule="auto"/>
              <w:ind w:left="89" w:firstLine="0"/>
            </w:pPr>
            <w:r>
              <w:t xml:space="preserve">                  948,74 €</w:t>
            </w:r>
          </w:p>
        </w:tc>
        <w:tc>
          <w:tcPr>
            <w:tcW w:w="0" w:type="auto"/>
            <w:vMerge/>
            <w:tcBorders>
              <w:top w:val="nil"/>
              <w:left w:val="single" w:sz="8" w:space="0" w:color="000000"/>
              <w:bottom w:val="nil"/>
              <w:right w:val="single" w:sz="8" w:space="0" w:color="000000"/>
            </w:tcBorders>
          </w:tcPr>
          <w:p w14:paraId="49A8C6AB"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6ADA74D8" w14:textId="5CDB0A74" w:rsidR="0053180D" w:rsidRDefault="00000000">
            <w:pPr>
              <w:spacing w:after="0" w:line="259" w:lineRule="auto"/>
              <w:ind w:left="80" w:firstLine="0"/>
            </w:pPr>
            <w:r>
              <w:t xml:space="preserve">              6 068,84 €</w:t>
            </w:r>
          </w:p>
        </w:tc>
        <w:tc>
          <w:tcPr>
            <w:tcW w:w="0" w:type="auto"/>
            <w:vMerge/>
            <w:tcBorders>
              <w:top w:val="nil"/>
              <w:left w:val="single" w:sz="8" w:space="0" w:color="000000"/>
              <w:bottom w:val="nil"/>
              <w:right w:val="single" w:sz="8" w:space="0" w:color="000000"/>
            </w:tcBorders>
          </w:tcPr>
          <w:p w14:paraId="59C183CB"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6FE9F05D" w14:textId="02963B5A" w:rsidR="0053180D" w:rsidRDefault="00000000">
            <w:pPr>
              <w:spacing w:after="0" w:line="259" w:lineRule="auto"/>
              <w:ind w:left="80" w:firstLine="0"/>
            </w:pPr>
            <w:r>
              <w:rPr>
                <w:b/>
              </w:rPr>
              <w:t xml:space="preserve">              7 017,58 €</w:t>
            </w:r>
          </w:p>
        </w:tc>
      </w:tr>
      <w:tr w:rsidR="0053180D" w14:paraId="61586D02" w14:textId="77777777">
        <w:trPr>
          <w:trHeight w:val="288"/>
        </w:trPr>
        <w:tc>
          <w:tcPr>
            <w:tcW w:w="1825" w:type="dxa"/>
            <w:tcBorders>
              <w:top w:val="single" w:sz="8" w:space="0" w:color="000000"/>
              <w:left w:val="single" w:sz="8" w:space="0" w:color="000000"/>
              <w:bottom w:val="single" w:sz="8" w:space="0" w:color="000000"/>
              <w:right w:val="single" w:sz="8" w:space="0" w:color="000000"/>
            </w:tcBorders>
          </w:tcPr>
          <w:p w14:paraId="16D4AFEF" w14:textId="77777777" w:rsidR="0053180D" w:rsidRDefault="00000000">
            <w:pPr>
              <w:spacing w:after="0" w:line="259" w:lineRule="auto"/>
              <w:ind w:left="30" w:firstLine="0"/>
              <w:jc w:val="center"/>
            </w:pPr>
            <w:r>
              <w:t>Année 2020</w:t>
            </w:r>
          </w:p>
        </w:tc>
        <w:tc>
          <w:tcPr>
            <w:tcW w:w="1825" w:type="dxa"/>
            <w:gridSpan w:val="2"/>
            <w:tcBorders>
              <w:top w:val="single" w:sz="8" w:space="0" w:color="000000"/>
              <w:left w:val="single" w:sz="8" w:space="0" w:color="000000"/>
              <w:bottom w:val="single" w:sz="8" w:space="0" w:color="000000"/>
              <w:right w:val="single" w:sz="8" w:space="0" w:color="000000"/>
            </w:tcBorders>
          </w:tcPr>
          <w:p w14:paraId="786E2FE0" w14:textId="77777777" w:rsidR="0053180D" w:rsidRDefault="00000000">
            <w:pPr>
              <w:spacing w:after="0" w:line="259" w:lineRule="auto"/>
              <w:ind w:left="89" w:firstLine="0"/>
            </w:pPr>
            <w:r>
              <w:t xml:space="preserve">                  948,74 €</w:t>
            </w:r>
          </w:p>
        </w:tc>
        <w:tc>
          <w:tcPr>
            <w:tcW w:w="0" w:type="auto"/>
            <w:vMerge/>
            <w:tcBorders>
              <w:top w:val="nil"/>
              <w:left w:val="single" w:sz="8" w:space="0" w:color="000000"/>
              <w:bottom w:val="nil"/>
              <w:right w:val="single" w:sz="8" w:space="0" w:color="000000"/>
            </w:tcBorders>
          </w:tcPr>
          <w:p w14:paraId="362F8C3A"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59235D9E" w14:textId="5A2CE492" w:rsidR="0053180D" w:rsidRDefault="00000000">
            <w:pPr>
              <w:spacing w:after="0" w:line="259" w:lineRule="auto"/>
              <w:ind w:left="80" w:firstLine="0"/>
            </w:pPr>
            <w:r>
              <w:t xml:space="preserve">              6 068,84 €</w:t>
            </w:r>
          </w:p>
        </w:tc>
        <w:tc>
          <w:tcPr>
            <w:tcW w:w="0" w:type="auto"/>
            <w:vMerge/>
            <w:tcBorders>
              <w:top w:val="nil"/>
              <w:left w:val="single" w:sz="8" w:space="0" w:color="000000"/>
              <w:bottom w:val="nil"/>
              <w:right w:val="single" w:sz="8" w:space="0" w:color="000000"/>
            </w:tcBorders>
          </w:tcPr>
          <w:p w14:paraId="3CCB5A5A"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6056145F" w14:textId="586F8E16" w:rsidR="0053180D" w:rsidRDefault="00000000">
            <w:pPr>
              <w:spacing w:after="0" w:line="259" w:lineRule="auto"/>
              <w:ind w:left="80" w:firstLine="0"/>
            </w:pPr>
            <w:r>
              <w:rPr>
                <w:b/>
              </w:rPr>
              <w:t xml:space="preserve">              7 017,58 €</w:t>
            </w:r>
          </w:p>
        </w:tc>
      </w:tr>
      <w:tr w:rsidR="0053180D" w14:paraId="369CEA59" w14:textId="77777777">
        <w:trPr>
          <w:trHeight w:val="288"/>
        </w:trPr>
        <w:tc>
          <w:tcPr>
            <w:tcW w:w="1825" w:type="dxa"/>
            <w:tcBorders>
              <w:top w:val="single" w:sz="8" w:space="0" w:color="000000"/>
              <w:left w:val="single" w:sz="8" w:space="0" w:color="000000"/>
              <w:bottom w:val="single" w:sz="8" w:space="0" w:color="000000"/>
              <w:right w:val="single" w:sz="8" w:space="0" w:color="000000"/>
            </w:tcBorders>
          </w:tcPr>
          <w:p w14:paraId="185AC02B" w14:textId="77777777" w:rsidR="0053180D" w:rsidRDefault="00000000">
            <w:pPr>
              <w:spacing w:after="0" w:line="259" w:lineRule="auto"/>
              <w:ind w:left="30" w:firstLine="0"/>
              <w:jc w:val="center"/>
            </w:pPr>
            <w:r>
              <w:t>Année 2021</w:t>
            </w:r>
          </w:p>
        </w:tc>
        <w:tc>
          <w:tcPr>
            <w:tcW w:w="1825" w:type="dxa"/>
            <w:gridSpan w:val="2"/>
            <w:tcBorders>
              <w:top w:val="single" w:sz="8" w:space="0" w:color="000000"/>
              <w:left w:val="single" w:sz="8" w:space="0" w:color="000000"/>
              <w:bottom w:val="single" w:sz="8" w:space="0" w:color="000000"/>
              <w:right w:val="single" w:sz="8" w:space="0" w:color="000000"/>
            </w:tcBorders>
          </w:tcPr>
          <w:p w14:paraId="6C8AEE50" w14:textId="77777777" w:rsidR="0053180D" w:rsidRDefault="00000000">
            <w:pPr>
              <w:spacing w:after="0" w:line="259" w:lineRule="auto"/>
              <w:ind w:left="89" w:firstLine="0"/>
            </w:pPr>
            <w:r>
              <w:t xml:space="preserve">                  948,74 €</w:t>
            </w:r>
          </w:p>
        </w:tc>
        <w:tc>
          <w:tcPr>
            <w:tcW w:w="0" w:type="auto"/>
            <w:vMerge/>
            <w:tcBorders>
              <w:top w:val="nil"/>
              <w:left w:val="single" w:sz="8" w:space="0" w:color="000000"/>
              <w:bottom w:val="nil"/>
              <w:right w:val="single" w:sz="8" w:space="0" w:color="000000"/>
            </w:tcBorders>
          </w:tcPr>
          <w:p w14:paraId="28E551D9"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0081C322" w14:textId="0749AC7B" w:rsidR="0053180D" w:rsidRDefault="00000000">
            <w:pPr>
              <w:spacing w:after="0" w:line="259" w:lineRule="auto"/>
              <w:ind w:left="80" w:firstLine="0"/>
            </w:pPr>
            <w:r>
              <w:t xml:space="preserve">              6 068,84 €</w:t>
            </w:r>
          </w:p>
        </w:tc>
        <w:tc>
          <w:tcPr>
            <w:tcW w:w="0" w:type="auto"/>
            <w:vMerge/>
            <w:tcBorders>
              <w:top w:val="nil"/>
              <w:left w:val="single" w:sz="8" w:space="0" w:color="000000"/>
              <w:bottom w:val="nil"/>
              <w:right w:val="single" w:sz="8" w:space="0" w:color="000000"/>
            </w:tcBorders>
          </w:tcPr>
          <w:p w14:paraId="0D27A5E7"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45144B63" w14:textId="4AAACA25" w:rsidR="0053180D" w:rsidRDefault="00000000">
            <w:pPr>
              <w:spacing w:after="0" w:line="259" w:lineRule="auto"/>
              <w:ind w:left="80" w:firstLine="0"/>
            </w:pPr>
            <w:r>
              <w:rPr>
                <w:b/>
              </w:rPr>
              <w:t xml:space="preserve">              7 017,58 €</w:t>
            </w:r>
          </w:p>
        </w:tc>
      </w:tr>
      <w:tr w:rsidR="0053180D" w14:paraId="37D24561" w14:textId="77777777">
        <w:trPr>
          <w:trHeight w:val="288"/>
        </w:trPr>
        <w:tc>
          <w:tcPr>
            <w:tcW w:w="1825" w:type="dxa"/>
            <w:tcBorders>
              <w:top w:val="single" w:sz="8" w:space="0" w:color="000000"/>
              <w:left w:val="single" w:sz="8" w:space="0" w:color="000000"/>
              <w:bottom w:val="single" w:sz="8" w:space="0" w:color="000000"/>
              <w:right w:val="single" w:sz="8" w:space="0" w:color="000000"/>
            </w:tcBorders>
          </w:tcPr>
          <w:p w14:paraId="3CD71E2A" w14:textId="77777777" w:rsidR="0053180D" w:rsidRDefault="00000000">
            <w:pPr>
              <w:spacing w:after="0" w:line="259" w:lineRule="auto"/>
              <w:ind w:left="30" w:firstLine="0"/>
              <w:jc w:val="center"/>
            </w:pPr>
            <w:r>
              <w:t>Année 2022</w:t>
            </w:r>
          </w:p>
        </w:tc>
        <w:tc>
          <w:tcPr>
            <w:tcW w:w="1825" w:type="dxa"/>
            <w:gridSpan w:val="2"/>
            <w:tcBorders>
              <w:top w:val="single" w:sz="8" w:space="0" w:color="000000"/>
              <w:left w:val="single" w:sz="8" w:space="0" w:color="000000"/>
              <w:bottom w:val="single" w:sz="8" w:space="0" w:color="000000"/>
              <w:right w:val="single" w:sz="8" w:space="0" w:color="000000"/>
            </w:tcBorders>
          </w:tcPr>
          <w:p w14:paraId="23AD1630" w14:textId="77777777" w:rsidR="0053180D" w:rsidRDefault="00000000">
            <w:pPr>
              <w:spacing w:after="0" w:line="259" w:lineRule="auto"/>
              <w:ind w:left="89" w:firstLine="0"/>
            </w:pPr>
            <w:r>
              <w:t xml:space="preserve">                  722,71 €</w:t>
            </w:r>
          </w:p>
        </w:tc>
        <w:tc>
          <w:tcPr>
            <w:tcW w:w="0" w:type="auto"/>
            <w:vMerge/>
            <w:tcBorders>
              <w:top w:val="nil"/>
              <w:left w:val="single" w:sz="8" w:space="0" w:color="000000"/>
              <w:bottom w:val="nil"/>
              <w:right w:val="single" w:sz="8" w:space="0" w:color="000000"/>
            </w:tcBorders>
          </w:tcPr>
          <w:p w14:paraId="4238FC9D"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1F3FF053" w14:textId="306A8C54" w:rsidR="0053180D" w:rsidRDefault="00000000">
            <w:pPr>
              <w:spacing w:after="0" w:line="259" w:lineRule="auto"/>
              <w:ind w:left="80" w:firstLine="0"/>
            </w:pPr>
            <w:r>
              <w:t xml:space="preserve">              </w:t>
            </w:r>
            <w:proofErr w:type="gramStart"/>
            <w:r>
              <w:t>6  76</w:t>
            </w:r>
            <w:proofErr w:type="gramEnd"/>
            <w:r>
              <w:t>,92 €</w:t>
            </w:r>
          </w:p>
        </w:tc>
        <w:tc>
          <w:tcPr>
            <w:tcW w:w="0" w:type="auto"/>
            <w:vMerge/>
            <w:tcBorders>
              <w:top w:val="nil"/>
              <w:left w:val="single" w:sz="8" w:space="0" w:color="000000"/>
              <w:bottom w:val="nil"/>
              <w:right w:val="single" w:sz="8" w:space="0" w:color="000000"/>
            </w:tcBorders>
          </w:tcPr>
          <w:p w14:paraId="72F35918" w14:textId="77777777" w:rsidR="0053180D" w:rsidRDefault="0053180D">
            <w:pPr>
              <w:spacing w:after="160" w:line="259" w:lineRule="auto"/>
              <w:ind w:left="0" w:firstLine="0"/>
            </w:pPr>
          </w:p>
        </w:tc>
        <w:tc>
          <w:tcPr>
            <w:tcW w:w="1825" w:type="dxa"/>
            <w:tcBorders>
              <w:top w:val="single" w:sz="8" w:space="0" w:color="000000"/>
              <w:left w:val="single" w:sz="8" w:space="0" w:color="000000"/>
              <w:bottom w:val="single" w:sz="8" w:space="0" w:color="000000"/>
              <w:right w:val="single" w:sz="8" w:space="0" w:color="000000"/>
            </w:tcBorders>
          </w:tcPr>
          <w:p w14:paraId="7CADEFB7" w14:textId="1519CA5B" w:rsidR="0053180D" w:rsidRDefault="00000000">
            <w:pPr>
              <w:spacing w:after="0" w:line="259" w:lineRule="auto"/>
              <w:ind w:left="80" w:firstLine="0"/>
            </w:pPr>
            <w:r>
              <w:rPr>
                <w:b/>
              </w:rPr>
              <w:t xml:space="preserve">              6 899,63 €</w:t>
            </w:r>
          </w:p>
        </w:tc>
      </w:tr>
    </w:tbl>
    <w:p w14:paraId="18BC647F" w14:textId="77777777" w:rsidR="0053180D" w:rsidRDefault="00000000">
      <w:pPr>
        <w:ind w:left="314"/>
      </w:pPr>
      <w:r>
        <w:t>Constantin RICO :</w:t>
      </w:r>
    </w:p>
    <w:p w14:paraId="0E680FD7" w14:textId="77777777" w:rsidR="0053180D" w:rsidRDefault="00000000">
      <w:pPr>
        <w:ind w:left="1516"/>
      </w:pPr>
      <w:r>
        <w:t>Nous allons procéder au vote :</w:t>
      </w:r>
    </w:p>
    <w:p w14:paraId="49346B52" w14:textId="77777777" w:rsidR="0053180D" w:rsidRDefault="00000000">
      <w:pPr>
        <w:numPr>
          <w:ilvl w:val="0"/>
          <w:numId w:val="1"/>
        </w:numPr>
        <w:ind w:hanging="304"/>
      </w:pPr>
      <w:r>
        <w:t>Bilan moral :</w:t>
      </w:r>
    </w:p>
    <w:p w14:paraId="7B05F5D0" w14:textId="0AEF3853" w:rsidR="0053180D" w:rsidRDefault="00000000">
      <w:pPr>
        <w:ind w:left="2433" w:right="5111" w:firstLine="1217"/>
      </w:pPr>
      <w:r>
        <w:t xml:space="preserve">Accepté à </w:t>
      </w:r>
      <w:r w:rsidR="00423CEC">
        <w:t>l’unanimité ;</w:t>
      </w:r>
      <w:r>
        <w:t xml:space="preserve"> * Bilan financier :</w:t>
      </w:r>
    </w:p>
    <w:p w14:paraId="2EB42247" w14:textId="4BFCC49C" w:rsidR="0053180D" w:rsidRDefault="00000000">
      <w:pPr>
        <w:ind w:left="1506" w:right="4760" w:firstLine="2129"/>
      </w:pPr>
      <w:r>
        <w:t xml:space="preserve">Accepté à </w:t>
      </w:r>
      <w:r w:rsidR="00423CEC">
        <w:t>l’unanimité ;</w:t>
      </w:r>
      <w:r>
        <w:t xml:space="preserve"> Nous allons passer à la prise des licences :</w:t>
      </w:r>
    </w:p>
    <w:p w14:paraId="4F93BF0E" w14:textId="77777777" w:rsidR="0053180D" w:rsidRDefault="00000000">
      <w:pPr>
        <w:ind w:left="2443"/>
      </w:pPr>
      <w:r>
        <w:t>Jean AUGOUVERNAIRE</w:t>
      </w:r>
    </w:p>
    <w:p w14:paraId="72155DF1" w14:textId="77777777" w:rsidR="0053180D" w:rsidRDefault="00000000">
      <w:pPr>
        <w:ind w:left="2443"/>
      </w:pPr>
      <w:r>
        <w:t>Antoine CAILLAULT</w:t>
      </w:r>
    </w:p>
    <w:p w14:paraId="38C1C8EF" w14:textId="77777777" w:rsidR="0053180D" w:rsidRDefault="00000000">
      <w:pPr>
        <w:ind w:left="2443"/>
      </w:pPr>
      <w:r>
        <w:t>Edith HOUDIER</w:t>
      </w:r>
    </w:p>
    <w:p w14:paraId="7D463F54" w14:textId="77777777" w:rsidR="0053180D" w:rsidRDefault="00000000">
      <w:pPr>
        <w:ind w:left="2443"/>
      </w:pPr>
      <w:r>
        <w:t>Jean HOUDIER</w:t>
      </w:r>
    </w:p>
    <w:p w14:paraId="0AF876CD" w14:textId="77777777" w:rsidR="0053180D" w:rsidRDefault="00000000">
      <w:pPr>
        <w:ind w:left="2443"/>
      </w:pPr>
      <w:r>
        <w:t>Alain LAURENT</w:t>
      </w:r>
    </w:p>
    <w:p w14:paraId="78F23E8E" w14:textId="77777777" w:rsidR="0053180D" w:rsidRDefault="00000000">
      <w:pPr>
        <w:ind w:left="2443"/>
      </w:pPr>
      <w:r>
        <w:t>Bernard MACHEFER</w:t>
      </w:r>
    </w:p>
    <w:p w14:paraId="0056D49C" w14:textId="77777777" w:rsidR="0053180D" w:rsidRDefault="00000000">
      <w:pPr>
        <w:ind w:left="2443"/>
      </w:pPr>
      <w:r>
        <w:t>Constantin RICO</w:t>
      </w:r>
    </w:p>
    <w:p w14:paraId="1E272470" w14:textId="77777777" w:rsidR="0053180D" w:rsidRDefault="00000000">
      <w:pPr>
        <w:numPr>
          <w:ilvl w:val="0"/>
          <w:numId w:val="2"/>
        </w:numPr>
        <w:ind w:hanging="352"/>
      </w:pPr>
      <w:r>
        <w:t xml:space="preserve">Conformément aux statuts le bureau doit être constituer de 6 membres, Je propose soit un vote à main levée, soit un vote à bulletin secret. </w:t>
      </w:r>
    </w:p>
    <w:p w14:paraId="5EADA644" w14:textId="77777777" w:rsidR="0053180D" w:rsidRDefault="00000000">
      <w:pPr>
        <w:ind w:left="2443"/>
      </w:pPr>
      <w:r>
        <w:t>Le vote à main levée a été retenu par l'ensemble des membres.</w:t>
      </w:r>
    </w:p>
    <w:p w14:paraId="46D0752A" w14:textId="77777777" w:rsidR="0053180D" w:rsidRDefault="00000000">
      <w:pPr>
        <w:ind w:left="1516"/>
      </w:pPr>
      <w:proofErr w:type="spellStart"/>
      <w:r>
        <w:t>Sont</w:t>
      </w:r>
      <w:proofErr w:type="spellEnd"/>
      <w:r>
        <w:t xml:space="preserve"> candidat pour être membre du comité directeur :</w:t>
      </w:r>
    </w:p>
    <w:p w14:paraId="462BACC4" w14:textId="77777777" w:rsidR="0053180D" w:rsidRDefault="00000000">
      <w:pPr>
        <w:ind w:left="2443"/>
      </w:pPr>
      <w:r>
        <w:t>Antoine CAILLAULT</w:t>
      </w:r>
    </w:p>
    <w:p w14:paraId="148FB33F" w14:textId="77777777" w:rsidR="0053180D" w:rsidRDefault="00000000">
      <w:pPr>
        <w:ind w:left="2443"/>
      </w:pPr>
      <w:r>
        <w:t>Edith HOUDIER</w:t>
      </w:r>
    </w:p>
    <w:p w14:paraId="67DC3BC5" w14:textId="77777777" w:rsidR="0053180D" w:rsidRDefault="00000000">
      <w:pPr>
        <w:ind w:left="2443"/>
      </w:pPr>
      <w:r>
        <w:t>Jean HOUDIER</w:t>
      </w:r>
    </w:p>
    <w:p w14:paraId="06EDE423" w14:textId="77777777" w:rsidR="0053180D" w:rsidRDefault="00000000">
      <w:pPr>
        <w:ind w:left="2443"/>
      </w:pPr>
      <w:r>
        <w:t>Alain LAURENT</w:t>
      </w:r>
    </w:p>
    <w:p w14:paraId="6F55D7F2" w14:textId="77777777" w:rsidR="0053180D" w:rsidRDefault="00000000">
      <w:pPr>
        <w:ind w:left="2443"/>
      </w:pPr>
      <w:r>
        <w:t>Constantin RICO</w:t>
      </w:r>
    </w:p>
    <w:p w14:paraId="4B4A58D2" w14:textId="77777777" w:rsidR="0053180D" w:rsidRDefault="00000000">
      <w:pPr>
        <w:numPr>
          <w:ilvl w:val="0"/>
          <w:numId w:val="2"/>
        </w:numPr>
        <w:spacing w:after="278"/>
        <w:ind w:hanging="352"/>
      </w:pPr>
      <w:r>
        <w:t>Il manque  encore un candidat, je vous propose s'il d'accord, la candidature de Bernard MACHEFER, il est déjà Président de Touraine Evènement Sport, organisateur de la rue Tourangelle course cycliste professionnelle National et International.</w:t>
      </w:r>
    </w:p>
    <w:p w14:paraId="7E3E5E81" w14:textId="77777777" w:rsidR="0053180D" w:rsidRDefault="00000000">
      <w:pPr>
        <w:ind w:left="10"/>
      </w:pPr>
      <w:r>
        <w:t>Bernard MACHEFER</w:t>
      </w:r>
    </w:p>
    <w:p w14:paraId="39BC827C" w14:textId="77777777" w:rsidR="0053180D" w:rsidRDefault="00000000">
      <w:pPr>
        <w:numPr>
          <w:ilvl w:val="0"/>
          <w:numId w:val="2"/>
        </w:numPr>
        <w:ind w:hanging="352"/>
      </w:pPr>
      <w:r>
        <w:lastRenderedPageBreak/>
        <w:t>J'accepte de rentrer dans le bureau pour 3 raisons, 1° parce que j'aime le vélo, 2° par solidarité avec le club dont je suis membre depuis longtemps et 3° raison c'est que la veille de la "Roue Tourangelle il y a une randonnée cyclotouriste organisée avec le Comité Départemental cyclotouriste et ce sera un weekend tout vélo.  Je suis très occupé par la "Roue Tourangelle" 2022 et fini et nous préparons l'édition 2023 le 26 mars prochain  à Chambray Les Tours.</w:t>
      </w:r>
    </w:p>
    <w:p w14:paraId="0FE6A033" w14:textId="77777777" w:rsidR="0053180D" w:rsidRDefault="00000000">
      <w:pPr>
        <w:ind w:left="10"/>
      </w:pPr>
      <w:r>
        <w:t>Constantin RICO</w:t>
      </w:r>
    </w:p>
    <w:p w14:paraId="1D9C6D24" w14:textId="77777777" w:rsidR="0053180D" w:rsidRDefault="00000000">
      <w:pPr>
        <w:numPr>
          <w:ilvl w:val="0"/>
          <w:numId w:val="2"/>
        </w:numPr>
        <w:ind w:hanging="352"/>
      </w:pPr>
      <w:r>
        <w:t xml:space="preserve">Puisque Bernard est d'accord, nous allons élire un Président, un Secrétaire, un Trésorier. </w:t>
      </w:r>
      <w:proofErr w:type="gramStart"/>
      <w:r>
        <w:t>les</w:t>
      </w:r>
      <w:proofErr w:type="gramEnd"/>
      <w:r>
        <w:t xml:space="preserve"> personnes non licenciés doivent se retirer de la salle.</w:t>
      </w:r>
    </w:p>
    <w:p w14:paraId="1513C2CA" w14:textId="77777777" w:rsidR="0053180D" w:rsidRDefault="00000000">
      <w:pPr>
        <w:numPr>
          <w:ilvl w:val="0"/>
          <w:numId w:val="2"/>
        </w:numPr>
        <w:ind w:hanging="352"/>
      </w:pPr>
      <w:r>
        <w:t>Les membre du bureau désigné le comité directeur comme suit :</w:t>
      </w:r>
    </w:p>
    <w:tbl>
      <w:tblPr>
        <w:tblStyle w:val="TableGrid"/>
        <w:tblW w:w="3591" w:type="dxa"/>
        <w:tblInd w:w="2433" w:type="dxa"/>
        <w:tblCellMar>
          <w:top w:w="0" w:type="dxa"/>
          <w:left w:w="0" w:type="dxa"/>
          <w:bottom w:w="0" w:type="dxa"/>
          <w:right w:w="0" w:type="dxa"/>
        </w:tblCellMar>
        <w:tblLook w:val="04A0" w:firstRow="1" w:lastRow="0" w:firstColumn="1" w:lastColumn="0" w:noHBand="0" w:noVBand="1"/>
      </w:tblPr>
      <w:tblGrid>
        <w:gridCol w:w="1824"/>
        <w:gridCol w:w="1767"/>
      </w:tblGrid>
      <w:tr w:rsidR="0053180D" w14:paraId="18E0B203" w14:textId="77777777">
        <w:trPr>
          <w:trHeight w:val="256"/>
        </w:trPr>
        <w:tc>
          <w:tcPr>
            <w:tcW w:w="1825" w:type="dxa"/>
            <w:tcBorders>
              <w:top w:val="nil"/>
              <w:left w:val="nil"/>
              <w:bottom w:val="nil"/>
              <w:right w:val="nil"/>
            </w:tcBorders>
          </w:tcPr>
          <w:p w14:paraId="32248884" w14:textId="77777777" w:rsidR="0053180D" w:rsidRDefault="00000000">
            <w:pPr>
              <w:spacing w:after="0" w:line="259" w:lineRule="auto"/>
              <w:ind w:left="0" w:firstLine="0"/>
            </w:pPr>
            <w:r>
              <w:t>Président :</w:t>
            </w:r>
          </w:p>
        </w:tc>
        <w:tc>
          <w:tcPr>
            <w:tcW w:w="1767" w:type="dxa"/>
            <w:tcBorders>
              <w:top w:val="nil"/>
              <w:left w:val="nil"/>
              <w:bottom w:val="nil"/>
              <w:right w:val="nil"/>
            </w:tcBorders>
          </w:tcPr>
          <w:p w14:paraId="3E95EE38" w14:textId="77777777" w:rsidR="0053180D" w:rsidRDefault="00000000">
            <w:pPr>
              <w:spacing w:after="0" w:line="259" w:lineRule="auto"/>
              <w:ind w:left="0" w:firstLine="0"/>
              <w:jc w:val="both"/>
            </w:pPr>
            <w:r>
              <w:t>Bernard MACHEFER</w:t>
            </w:r>
          </w:p>
        </w:tc>
      </w:tr>
      <w:tr w:rsidR="0053180D" w14:paraId="366D62A4" w14:textId="77777777">
        <w:trPr>
          <w:trHeight w:val="288"/>
        </w:trPr>
        <w:tc>
          <w:tcPr>
            <w:tcW w:w="1825" w:type="dxa"/>
            <w:tcBorders>
              <w:top w:val="nil"/>
              <w:left w:val="nil"/>
              <w:bottom w:val="nil"/>
              <w:right w:val="nil"/>
            </w:tcBorders>
          </w:tcPr>
          <w:p w14:paraId="7F19E47E" w14:textId="0E58A09F" w:rsidR="0053180D" w:rsidRDefault="00423CEC">
            <w:pPr>
              <w:spacing w:after="0" w:line="259" w:lineRule="auto"/>
              <w:ind w:left="0" w:firstLine="0"/>
            </w:pPr>
            <w:r>
              <w:t>Vice-Président</w:t>
            </w:r>
            <w:r w:rsidR="00000000">
              <w:t xml:space="preserve"> :</w:t>
            </w:r>
          </w:p>
        </w:tc>
        <w:tc>
          <w:tcPr>
            <w:tcW w:w="1767" w:type="dxa"/>
            <w:tcBorders>
              <w:top w:val="nil"/>
              <w:left w:val="nil"/>
              <w:bottom w:val="nil"/>
              <w:right w:val="nil"/>
            </w:tcBorders>
          </w:tcPr>
          <w:p w14:paraId="1F5FB9F3" w14:textId="77777777" w:rsidR="0053180D" w:rsidRDefault="00000000">
            <w:pPr>
              <w:spacing w:after="0" w:line="259" w:lineRule="auto"/>
              <w:ind w:left="0" w:firstLine="0"/>
            </w:pPr>
            <w:r>
              <w:t>Constantin RICO</w:t>
            </w:r>
          </w:p>
        </w:tc>
      </w:tr>
      <w:tr w:rsidR="0053180D" w14:paraId="4B3C0C5B" w14:textId="77777777">
        <w:trPr>
          <w:trHeight w:val="288"/>
        </w:trPr>
        <w:tc>
          <w:tcPr>
            <w:tcW w:w="1825" w:type="dxa"/>
            <w:tcBorders>
              <w:top w:val="nil"/>
              <w:left w:val="nil"/>
              <w:bottom w:val="nil"/>
              <w:right w:val="nil"/>
            </w:tcBorders>
          </w:tcPr>
          <w:p w14:paraId="1D6DEC5F" w14:textId="77777777" w:rsidR="0053180D" w:rsidRDefault="00000000">
            <w:pPr>
              <w:spacing w:after="0" w:line="259" w:lineRule="auto"/>
              <w:ind w:left="0" w:firstLine="0"/>
            </w:pPr>
            <w:r>
              <w:t>Secrétaire :</w:t>
            </w:r>
          </w:p>
        </w:tc>
        <w:tc>
          <w:tcPr>
            <w:tcW w:w="1767" w:type="dxa"/>
            <w:tcBorders>
              <w:top w:val="nil"/>
              <w:left w:val="nil"/>
              <w:bottom w:val="nil"/>
              <w:right w:val="nil"/>
            </w:tcBorders>
          </w:tcPr>
          <w:p w14:paraId="1D11B43B" w14:textId="77777777" w:rsidR="0053180D" w:rsidRDefault="00000000">
            <w:pPr>
              <w:spacing w:after="0" w:line="259" w:lineRule="auto"/>
              <w:ind w:left="0" w:firstLine="0"/>
            </w:pPr>
            <w:r>
              <w:t>Alain LAURENT</w:t>
            </w:r>
          </w:p>
        </w:tc>
      </w:tr>
      <w:tr w:rsidR="0053180D" w14:paraId="07310DD8" w14:textId="77777777">
        <w:trPr>
          <w:trHeight w:val="288"/>
        </w:trPr>
        <w:tc>
          <w:tcPr>
            <w:tcW w:w="1825" w:type="dxa"/>
            <w:tcBorders>
              <w:top w:val="nil"/>
              <w:left w:val="nil"/>
              <w:bottom w:val="nil"/>
              <w:right w:val="nil"/>
            </w:tcBorders>
          </w:tcPr>
          <w:p w14:paraId="59B2DF7D" w14:textId="77777777" w:rsidR="0053180D" w:rsidRDefault="00000000">
            <w:pPr>
              <w:spacing w:after="0" w:line="259" w:lineRule="auto"/>
              <w:ind w:left="0" w:firstLine="0"/>
            </w:pPr>
            <w:r>
              <w:t>Trésorier :</w:t>
            </w:r>
          </w:p>
        </w:tc>
        <w:tc>
          <w:tcPr>
            <w:tcW w:w="1767" w:type="dxa"/>
            <w:tcBorders>
              <w:top w:val="nil"/>
              <w:left w:val="nil"/>
              <w:bottom w:val="nil"/>
              <w:right w:val="nil"/>
            </w:tcBorders>
          </w:tcPr>
          <w:p w14:paraId="3E34B5D9" w14:textId="77777777" w:rsidR="0053180D" w:rsidRDefault="00000000">
            <w:pPr>
              <w:spacing w:after="0" w:line="259" w:lineRule="auto"/>
              <w:ind w:left="0" w:firstLine="0"/>
              <w:jc w:val="both"/>
            </w:pPr>
            <w:r>
              <w:t>Antoine CAILLAULT</w:t>
            </w:r>
          </w:p>
        </w:tc>
      </w:tr>
      <w:tr w:rsidR="0053180D" w14:paraId="74B2A9C6" w14:textId="77777777">
        <w:trPr>
          <w:trHeight w:val="288"/>
        </w:trPr>
        <w:tc>
          <w:tcPr>
            <w:tcW w:w="1825" w:type="dxa"/>
            <w:tcBorders>
              <w:top w:val="nil"/>
              <w:left w:val="nil"/>
              <w:bottom w:val="nil"/>
              <w:right w:val="nil"/>
            </w:tcBorders>
          </w:tcPr>
          <w:p w14:paraId="7FECB9EF" w14:textId="77777777" w:rsidR="0053180D" w:rsidRDefault="00000000">
            <w:pPr>
              <w:spacing w:after="0" w:line="259" w:lineRule="auto"/>
              <w:ind w:left="0" w:firstLine="0"/>
            </w:pPr>
            <w:r>
              <w:t>Membre :</w:t>
            </w:r>
          </w:p>
        </w:tc>
        <w:tc>
          <w:tcPr>
            <w:tcW w:w="1767" w:type="dxa"/>
            <w:tcBorders>
              <w:top w:val="nil"/>
              <w:left w:val="nil"/>
              <w:bottom w:val="nil"/>
              <w:right w:val="nil"/>
            </w:tcBorders>
          </w:tcPr>
          <w:p w14:paraId="37A5F4F2" w14:textId="77777777" w:rsidR="0053180D" w:rsidRDefault="00000000">
            <w:pPr>
              <w:spacing w:after="0" w:line="259" w:lineRule="auto"/>
              <w:ind w:left="0" w:firstLine="0"/>
            </w:pPr>
            <w:r>
              <w:t>Edith HOUDIER</w:t>
            </w:r>
          </w:p>
        </w:tc>
      </w:tr>
      <w:tr w:rsidR="0053180D" w14:paraId="63BE4B39" w14:textId="77777777">
        <w:trPr>
          <w:trHeight w:val="256"/>
        </w:trPr>
        <w:tc>
          <w:tcPr>
            <w:tcW w:w="1825" w:type="dxa"/>
            <w:tcBorders>
              <w:top w:val="nil"/>
              <w:left w:val="nil"/>
              <w:bottom w:val="nil"/>
              <w:right w:val="nil"/>
            </w:tcBorders>
          </w:tcPr>
          <w:p w14:paraId="0528042C" w14:textId="77777777" w:rsidR="0053180D" w:rsidRDefault="00000000">
            <w:pPr>
              <w:spacing w:after="0" w:line="259" w:lineRule="auto"/>
              <w:ind w:left="0" w:firstLine="0"/>
            </w:pPr>
            <w:r>
              <w:t>Membre :</w:t>
            </w:r>
          </w:p>
        </w:tc>
        <w:tc>
          <w:tcPr>
            <w:tcW w:w="1767" w:type="dxa"/>
            <w:tcBorders>
              <w:top w:val="nil"/>
              <w:left w:val="nil"/>
              <w:bottom w:val="nil"/>
              <w:right w:val="nil"/>
            </w:tcBorders>
          </w:tcPr>
          <w:p w14:paraId="6B34CD8B" w14:textId="77777777" w:rsidR="0053180D" w:rsidRDefault="00000000">
            <w:pPr>
              <w:spacing w:after="0" w:line="259" w:lineRule="auto"/>
              <w:ind w:left="0" w:firstLine="0"/>
            </w:pPr>
            <w:r>
              <w:t>Jean HOUDIER</w:t>
            </w:r>
          </w:p>
        </w:tc>
      </w:tr>
    </w:tbl>
    <w:p w14:paraId="1658C21F" w14:textId="77777777" w:rsidR="0053180D" w:rsidRDefault="00000000">
      <w:pPr>
        <w:numPr>
          <w:ilvl w:val="0"/>
          <w:numId w:val="2"/>
        </w:numPr>
        <w:spacing w:after="281"/>
        <w:ind w:hanging="352"/>
      </w:pPr>
      <w:proofErr w:type="gramStart"/>
      <w:r>
        <w:t>les</w:t>
      </w:r>
      <w:proofErr w:type="gramEnd"/>
      <w:r>
        <w:t xml:space="preserve"> personnes non licenciés reviennent dans la salle.</w:t>
      </w:r>
    </w:p>
    <w:p w14:paraId="661BCEC4" w14:textId="77777777" w:rsidR="0053180D" w:rsidRDefault="00000000">
      <w:pPr>
        <w:ind w:left="10"/>
      </w:pPr>
      <w:r>
        <w:t>Alain LAURENT</w:t>
      </w:r>
    </w:p>
    <w:p w14:paraId="53D8152F" w14:textId="77777777" w:rsidR="0053180D" w:rsidRDefault="00000000">
      <w:pPr>
        <w:ind w:left="1227"/>
      </w:pPr>
      <w:r>
        <w:t>Les membres élus au comité Directeur sont :</w:t>
      </w:r>
    </w:p>
    <w:p w14:paraId="23B1A011" w14:textId="77777777" w:rsidR="0053180D" w:rsidRDefault="00000000">
      <w:pPr>
        <w:tabs>
          <w:tab w:val="center" w:pos="2910"/>
          <w:tab w:val="center" w:pos="5141"/>
        </w:tabs>
        <w:ind w:left="0" w:firstLine="0"/>
      </w:pPr>
      <w:r>
        <w:tab/>
        <w:t>Président :</w:t>
      </w:r>
      <w:r>
        <w:tab/>
        <w:t>Bernard MACHEFER</w:t>
      </w:r>
    </w:p>
    <w:p w14:paraId="7056668B" w14:textId="78A13838" w:rsidR="0053180D" w:rsidRDefault="00000000">
      <w:pPr>
        <w:tabs>
          <w:tab w:val="center" w:pos="3122"/>
          <w:tab w:val="center" w:pos="4984"/>
        </w:tabs>
        <w:ind w:left="0" w:firstLine="0"/>
      </w:pPr>
      <w:r>
        <w:tab/>
      </w:r>
      <w:r w:rsidR="00423CEC">
        <w:t>Vice-Président</w:t>
      </w:r>
      <w:r>
        <w:t xml:space="preserve"> :</w:t>
      </w:r>
      <w:r>
        <w:tab/>
        <w:t>Constantin RICO</w:t>
      </w:r>
    </w:p>
    <w:p w14:paraId="3DA8CF71" w14:textId="77777777" w:rsidR="0053180D" w:rsidRDefault="00000000">
      <w:pPr>
        <w:spacing w:after="294"/>
        <w:ind w:left="2443" w:right="4453"/>
      </w:pPr>
      <w:r>
        <w:t>Secrétaire :</w:t>
      </w:r>
      <w:r>
        <w:tab/>
        <w:t>Alain LAURENT Trésorier :</w:t>
      </w:r>
      <w:r>
        <w:tab/>
        <w:t>Antoine CAILLAULT</w:t>
      </w:r>
    </w:p>
    <w:p w14:paraId="102B0017" w14:textId="77777777" w:rsidR="0053180D" w:rsidRDefault="00000000">
      <w:pPr>
        <w:numPr>
          <w:ilvl w:val="0"/>
          <w:numId w:val="2"/>
        </w:numPr>
        <w:spacing w:after="286" w:line="259" w:lineRule="auto"/>
        <w:ind w:hanging="352"/>
      </w:pPr>
      <w:r>
        <w:rPr>
          <w:b/>
        </w:rPr>
        <w:t>Est-ce qu'il y a des questions ?</w:t>
      </w:r>
    </w:p>
    <w:p w14:paraId="5CAF2442" w14:textId="77777777" w:rsidR="0053180D" w:rsidRDefault="00000000">
      <w:pPr>
        <w:numPr>
          <w:ilvl w:val="0"/>
          <w:numId w:val="2"/>
        </w:numPr>
        <w:ind w:hanging="352"/>
      </w:pPr>
      <w:r>
        <w:t>Constantin RICO</w:t>
      </w:r>
    </w:p>
    <w:p w14:paraId="460ED0C4" w14:textId="77777777" w:rsidR="0053180D" w:rsidRDefault="00000000">
      <w:pPr>
        <w:spacing w:after="262"/>
        <w:ind w:left="1516"/>
      </w:pPr>
      <w:r>
        <w:t>Réactiver le club et refaire des organisations comme le Brevet des grimpeurs, souvenir Dédé CAILLAULT et James CHEVART</w:t>
      </w:r>
    </w:p>
    <w:p w14:paraId="416BD269" w14:textId="77777777" w:rsidR="0053180D" w:rsidRDefault="00000000">
      <w:pPr>
        <w:numPr>
          <w:ilvl w:val="0"/>
          <w:numId w:val="2"/>
        </w:numPr>
        <w:ind w:hanging="352"/>
      </w:pPr>
      <w:r>
        <w:t>Jean AUGOUVERNAIRE</w:t>
      </w:r>
    </w:p>
    <w:p w14:paraId="6073CC80" w14:textId="78876C3B" w:rsidR="0053180D" w:rsidRDefault="00000000">
      <w:pPr>
        <w:spacing w:after="318"/>
        <w:ind w:left="1516"/>
      </w:pPr>
      <w:r>
        <w:t xml:space="preserve">Pour le fléchage, il ne faut pas être 3 comme en 2019 (R. </w:t>
      </w:r>
      <w:r w:rsidR="00423CEC">
        <w:t>CHOLLET, J.</w:t>
      </w:r>
      <w:r>
        <w:t xml:space="preserve"> AUGOUVERNAIRE, A. LAURENT) sous la pluie, nous somme parti de bonne heure et nous somme rentré très tard.</w:t>
      </w:r>
    </w:p>
    <w:p w14:paraId="557939D8" w14:textId="77777777" w:rsidR="0053180D" w:rsidRDefault="00000000">
      <w:pPr>
        <w:ind w:left="10"/>
      </w:pPr>
      <w:r>
        <w:t>Constantin RICO</w:t>
      </w:r>
    </w:p>
    <w:p w14:paraId="26ACEA2A" w14:textId="77777777" w:rsidR="0053180D" w:rsidRDefault="00000000">
      <w:pPr>
        <w:spacing w:after="282"/>
        <w:ind w:left="1516"/>
      </w:pPr>
      <w:r>
        <w:t>La parole est aux invités :</w:t>
      </w:r>
    </w:p>
    <w:p w14:paraId="52A006CD" w14:textId="77777777" w:rsidR="0053180D" w:rsidRDefault="00000000">
      <w:pPr>
        <w:ind w:left="10"/>
      </w:pPr>
      <w:r>
        <w:t>Marie-Jo DUBOEL : Présidente du Comité Départemental de Cyclotourisme</w:t>
      </w:r>
    </w:p>
    <w:p w14:paraId="6031D37E" w14:textId="605BEDFA" w:rsidR="0053180D" w:rsidRDefault="00000000">
      <w:pPr>
        <w:ind w:left="1516"/>
      </w:pPr>
      <w:r>
        <w:t xml:space="preserve">Je félicite le nouveau Président que je </w:t>
      </w:r>
      <w:r w:rsidR="00423CEC">
        <w:t>connais</w:t>
      </w:r>
      <w:r>
        <w:t xml:space="preserve"> depuis peu, nous nous somme </w:t>
      </w:r>
      <w:proofErr w:type="gramStart"/>
      <w:r>
        <w:t>rencontré</w:t>
      </w:r>
      <w:proofErr w:type="gramEnd"/>
      <w:r>
        <w:t xml:space="preserve"> pour l'organisation des "Etapes de la roue".</w:t>
      </w:r>
    </w:p>
    <w:p w14:paraId="728B6DA0" w14:textId="77777777" w:rsidR="0053180D" w:rsidRDefault="00000000">
      <w:pPr>
        <w:ind w:left="1516"/>
      </w:pPr>
      <w:r>
        <w:t>Je ravie que le club cyclo de Sainte Maure se réactive, vous êtes le 31° club du département.</w:t>
      </w:r>
    </w:p>
    <w:p w14:paraId="69F97FB2" w14:textId="77777777" w:rsidR="0053180D" w:rsidRDefault="00000000">
      <w:pPr>
        <w:ind w:left="1516"/>
      </w:pPr>
      <w:r>
        <w:t>J'espère que nous reverrons dans les différentes manifestations dans le département.</w:t>
      </w:r>
    </w:p>
    <w:p w14:paraId="23A4B126" w14:textId="523BD2F9" w:rsidR="0053180D" w:rsidRDefault="00423CEC">
      <w:pPr>
        <w:spacing w:after="282"/>
        <w:ind w:left="1516"/>
      </w:pPr>
      <w:r>
        <w:t>Maintenant nous</w:t>
      </w:r>
      <w:r w:rsidR="00000000">
        <w:t xml:space="preserve"> collaborons avec la "Roue Tourangelle" dans les bonnes étapes de la roue.</w:t>
      </w:r>
    </w:p>
    <w:p w14:paraId="002CBE59" w14:textId="77777777" w:rsidR="0053180D" w:rsidRDefault="00000000">
      <w:pPr>
        <w:ind w:left="10"/>
      </w:pPr>
      <w:r>
        <w:t>Bernard MACHEFER</w:t>
      </w:r>
    </w:p>
    <w:p w14:paraId="4F8F1102" w14:textId="6EC0389A" w:rsidR="0053180D" w:rsidRDefault="00000000">
      <w:pPr>
        <w:spacing w:after="566"/>
        <w:ind w:left="1516" w:right="114"/>
      </w:pPr>
      <w:r>
        <w:t xml:space="preserve">Comme je vous l'ai dit </w:t>
      </w:r>
      <w:r w:rsidR="00423CEC">
        <w:t>précédemment,</w:t>
      </w:r>
      <w:r>
        <w:t xml:space="preserve"> J'ai accepté de rentrer dans le bureau pour 3 raisons, 1° parce que j'aime le vélo, 2° par solidarité avec le club dont je suis membre depuis longtemps et 3° raison c'est que la veille de la "Roue Tourangelle il y a une randonnée cyclotouriste organisée avec le Comité Départemental cyclotouriste et ce sera un week-end tout vélo.  Je suis très occupé par la "Roue Tourangelle" 2022 et fini et nous préparons l'édition 2023 le 26 mars </w:t>
      </w:r>
      <w:r w:rsidR="00423CEC">
        <w:t>prochain à</w:t>
      </w:r>
      <w:r>
        <w:t xml:space="preserve"> Chambray Les Tours. </w:t>
      </w:r>
      <w:proofErr w:type="gramStart"/>
      <w:r>
        <w:t>le</w:t>
      </w:r>
      <w:proofErr w:type="gramEnd"/>
      <w:r>
        <w:t xml:space="preserve"> club pourrait organiser des randonnées comme dans le passé.</w:t>
      </w:r>
    </w:p>
    <w:p w14:paraId="3E8C47CE" w14:textId="77777777" w:rsidR="0053180D" w:rsidRDefault="00000000">
      <w:pPr>
        <w:ind w:left="10"/>
      </w:pPr>
      <w:r>
        <w:lastRenderedPageBreak/>
        <w:t>Frédéric URSELY : Adjoint au Maire, Président de la commission des Sports</w:t>
      </w:r>
    </w:p>
    <w:p w14:paraId="26AB760A" w14:textId="77777777" w:rsidR="0053180D" w:rsidRDefault="00000000">
      <w:pPr>
        <w:ind w:left="1506" w:right="117" w:firstLine="428"/>
      </w:pPr>
      <w:r>
        <w:t>Je félicite le nouveau Président et je suis heureux de voir le club cyclo de reprendre son activité. Les participants s'ont en général jeunes et connectés, ils téléchargent le circuit et ils partent, pas besoin de fléchage</w:t>
      </w:r>
    </w:p>
    <w:p w14:paraId="1ADC2D0F" w14:textId="77777777" w:rsidR="0053180D" w:rsidRDefault="00000000">
      <w:pPr>
        <w:spacing w:after="53" w:line="257" w:lineRule="auto"/>
        <w:ind w:left="1521" w:right="67" w:firstLine="0"/>
        <w:jc w:val="both"/>
      </w:pPr>
      <w:r>
        <w:t>Le gravel désigne à la fois une pratique cycliste et le vélo utilisé pour cet exercice. À l'instar des vélos de route traditionnel, c'est une épreuve tout-terrain ou de vélo toute-route, puisqu'il s'utilise aussi bien sur des routes que sur des routes caillouteuses ou accidentées.</w:t>
      </w:r>
    </w:p>
    <w:p w14:paraId="0BB9609C" w14:textId="77777777" w:rsidR="0053180D" w:rsidRDefault="00000000">
      <w:pPr>
        <w:spacing w:after="282"/>
        <w:ind w:left="1516"/>
      </w:pPr>
      <w:r>
        <w:t>C'est une discipline qui pourrait intéresser du monde.</w:t>
      </w:r>
    </w:p>
    <w:p w14:paraId="61BBF113" w14:textId="77777777" w:rsidR="0053180D" w:rsidRDefault="00000000">
      <w:pPr>
        <w:ind w:left="1521" w:right="341" w:hanging="1521"/>
      </w:pPr>
      <w:r>
        <w:t>Michel CHAMPIGNY : Maire de Sainte Maure de Touraine je voudrais féliciter Bernard MACHEFER qui prend la place de président en plus de la présidence de la Roue Tourangelle</w:t>
      </w:r>
    </w:p>
    <w:p w14:paraId="021C4CC8" w14:textId="77777777" w:rsidR="0053180D" w:rsidRDefault="00000000">
      <w:pPr>
        <w:ind w:left="1516"/>
      </w:pPr>
      <w:r>
        <w:t>Je suis moi-même un ancien cycliste (Il y a longtemps), et je suis très heureux que le club cyclo se réactive après ces 2 années difficiles que nous venons de passer.</w:t>
      </w:r>
    </w:p>
    <w:p w14:paraId="12BA5732" w14:textId="5F486B8C" w:rsidR="0053180D" w:rsidRDefault="00000000">
      <w:pPr>
        <w:ind w:left="1516"/>
      </w:pPr>
      <w:r>
        <w:t xml:space="preserve">Mon souhait serait des fusionner les 3 clubs et pourquoi pas aussi le VTT et de trouver un local assez spacieux pour y installer ces 3 clubs chacun, avec son matériel. Pour cette année malheureusement, ce ne sera pas possible, mais je vais y réfléchir. </w:t>
      </w:r>
    </w:p>
    <w:p w14:paraId="11AFD809" w14:textId="77777777" w:rsidR="0053180D" w:rsidRDefault="00000000">
      <w:pPr>
        <w:spacing w:after="262"/>
        <w:ind w:left="1516"/>
      </w:pPr>
      <w:r>
        <w:t>Les membres vieillissent, il faudrait trouver une solution pour agrandir le club, pourquoi pas une campagne dans les écoles pour essayer de recruter des jeunes</w:t>
      </w:r>
    </w:p>
    <w:p w14:paraId="21FF8499" w14:textId="77777777" w:rsidR="0053180D" w:rsidRDefault="00000000">
      <w:pPr>
        <w:spacing w:after="282"/>
        <w:ind w:left="1516"/>
      </w:pPr>
      <w:r>
        <w:t>Je vous souhaite à tous un bon courage et de nombreuses randonnées sur les routes de la Touraine</w:t>
      </w:r>
    </w:p>
    <w:p w14:paraId="628EA551" w14:textId="77777777" w:rsidR="0053180D" w:rsidRDefault="00000000">
      <w:pPr>
        <w:ind w:left="10"/>
      </w:pPr>
      <w:r>
        <w:t>Constantin RICO</w:t>
      </w:r>
    </w:p>
    <w:p w14:paraId="1568F60F" w14:textId="19B31575" w:rsidR="0053180D" w:rsidRDefault="00000000">
      <w:pPr>
        <w:ind w:left="1516"/>
      </w:pPr>
      <w:r>
        <w:t xml:space="preserve">Merci à tous les intervenants, </w:t>
      </w:r>
      <w:proofErr w:type="gramStart"/>
      <w:r>
        <w:t>si il</w:t>
      </w:r>
      <w:proofErr w:type="gramEnd"/>
      <w:r>
        <w:t xml:space="preserve"> n'y a plus de questions, nous allons clôturer cette Assemblée Générale extraordinaire par le verre de l'amitié Préparé par Edith </w:t>
      </w:r>
      <w:r w:rsidR="00423CEC">
        <w:t>HOUDIER.</w:t>
      </w:r>
    </w:p>
    <w:p w14:paraId="76B46AEC" w14:textId="77777777" w:rsidR="0053180D" w:rsidRDefault="00000000">
      <w:pPr>
        <w:spacing w:after="97"/>
        <w:ind w:left="1516"/>
      </w:pPr>
      <w:r>
        <w:t>Merci à vous tous.,</w:t>
      </w:r>
    </w:p>
    <w:p w14:paraId="0276D8E6" w14:textId="77777777" w:rsidR="0053180D" w:rsidRDefault="00000000">
      <w:pPr>
        <w:spacing w:after="0" w:line="259" w:lineRule="auto"/>
        <w:ind w:left="3840" w:firstLine="0"/>
      </w:pPr>
      <w:r>
        <w:rPr>
          <w:noProof/>
        </w:rPr>
        <w:drawing>
          <wp:inline distT="0" distB="0" distL="0" distR="0" wp14:anchorId="4C84291F" wp14:editId="052A6574">
            <wp:extent cx="3503549" cy="1720469"/>
            <wp:effectExtent l="0" t="0" r="0" b="0"/>
            <wp:docPr id="314" name="Picture 314"/>
            <wp:cNvGraphicFramePr/>
            <a:graphic xmlns:a="http://schemas.openxmlformats.org/drawingml/2006/main">
              <a:graphicData uri="http://schemas.openxmlformats.org/drawingml/2006/picture">
                <pic:pic xmlns:pic="http://schemas.openxmlformats.org/drawingml/2006/picture">
                  <pic:nvPicPr>
                    <pic:cNvPr id="314" name="Picture 314"/>
                    <pic:cNvPicPr/>
                  </pic:nvPicPr>
                  <pic:blipFill>
                    <a:blip r:embed="rId6"/>
                    <a:stretch>
                      <a:fillRect/>
                    </a:stretch>
                  </pic:blipFill>
                  <pic:spPr>
                    <a:xfrm>
                      <a:off x="0" y="0"/>
                      <a:ext cx="3503549" cy="1720469"/>
                    </a:xfrm>
                    <a:prstGeom prst="rect">
                      <a:avLst/>
                    </a:prstGeom>
                  </pic:spPr>
                </pic:pic>
              </a:graphicData>
            </a:graphic>
          </wp:inline>
        </w:drawing>
      </w:r>
    </w:p>
    <w:sectPr w:rsidR="0053180D">
      <w:pgSz w:w="11904" w:h="16836"/>
      <w:pgMar w:top="571" w:right="539" w:bottom="645" w:left="5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1A7DD5"/>
    <w:multiLevelType w:val="hybridMultilevel"/>
    <w:tmpl w:val="409E38DC"/>
    <w:lvl w:ilvl="0" w:tplc="DC8C8052">
      <w:start w:val="1"/>
      <w:numFmt w:val="bullet"/>
      <w:lvlText w:val="*"/>
      <w:lvlJc w:val="left"/>
      <w:pPr>
        <w:ind w:left="1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0EDA4">
      <w:start w:val="1"/>
      <w:numFmt w:val="bullet"/>
      <w:lvlText w:val="o"/>
      <w:lvlJc w:val="left"/>
      <w:pPr>
        <w:ind w:left="2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6EF5AA">
      <w:start w:val="1"/>
      <w:numFmt w:val="bullet"/>
      <w:lvlText w:val="▪"/>
      <w:lvlJc w:val="left"/>
      <w:pPr>
        <w:ind w:left="3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B42D072">
      <w:start w:val="1"/>
      <w:numFmt w:val="bullet"/>
      <w:lvlText w:val="•"/>
      <w:lvlJc w:val="left"/>
      <w:pPr>
        <w:ind w:left="3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3EDF68">
      <w:start w:val="1"/>
      <w:numFmt w:val="bullet"/>
      <w:lvlText w:val="o"/>
      <w:lvlJc w:val="left"/>
      <w:pPr>
        <w:ind w:left="4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CADD8">
      <w:start w:val="1"/>
      <w:numFmt w:val="bullet"/>
      <w:lvlText w:val="▪"/>
      <w:lvlJc w:val="left"/>
      <w:pPr>
        <w:ind w:left="5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545220">
      <w:start w:val="1"/>
      <w:numFmt w:val="bullet"/>
      <w:lvlText w:val="•"/>
      <w:lvlJc w:val="left"/>
      <w:pPr>
        <w:ind w:left="6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88B240">
      <w:start w:val="1"/>
      <w:numFmt w:val="bullet"/>
      <w:lvlText w:val="o"/>
      <w:lvlJc w:val="left"/>
      <w:pPr>
        <w:ind w:left="6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0E3AC6">
      <w:start w:val="1"/>
      <w:numFmt w:val="bullet"/>
      <w:lvlText w:val="▪"/>
      <w:lvlJc w:val="left"/>
      <w:pPr>
        <w:ind w:left="7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F524517"/>
    <w:multiLevelType w:val="hybridMultilevel"/>
    <w:tmpl w:val="A5AEAF16"/>
    <w:lvl w:ilvl="0" w:tplc="5E08E6D8">
      <w:start w:val="1"/>
      <w:numFmt w:val="bullet"/>
      <w:lvlText w:val="*"/>
      <w:lvlJc w:val="left"/>
      <w:pPr>
        <w:ind w:left="15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3A5834">
      <w:start w:val="1"/>
      <w:numFmt w:val="bullet"/>
      <w:lvlText w:val="o"/>
      <w:lvlJc w:val="left"/>
      <w:pPr>
        <w:ind w:left="2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729AB6">
      <w:start w:val="1"/>
      <w:numFmt w:val="bullet"/>
      <w:lvlText w:val="▪"/>
      <w:lvlJc w:val="left"/>
      <w:pPr>
        <w:ind w:left="2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80B9F2">
      <w:start w:val="1"/>
      <w:numFmt w:val="bullet"/>
      <w:lvlText w:val="•"/>
      <w:lvlJc w:val="left"/>
      <w:pPr>
        <w:ind w:left="3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5C6A3E">
      <w:start w:val="1"/>
      <w:numFmt w:val="bullet"/>
      <w:lvlText w:val="o"/>
      <w:lvlJc w:val="left"/>
      <w:pPr>
        <w:ind w:left="4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8CA11E">
      <w:start w:val="1"/>
      <w:numFmt w:val="bullet"/>
      <w:lvlText w:val="▪"/>
      <w:lvlJc w:val="left"/>
      <w:pPr>
        <w:ind w:left="4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C4ECC0">
      <w:start w:val="1"/>
      <w:numFmt w:val="bullet"/>
      <w:lvlText w:val="•"/>
      <w:lvlJc w:val="left"/>
      <w:pPr>
        <w:ind w:left="5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0A4764">
      <w:start w:val="1"/>
      <w:numFmt w:val="bullet"/>
      <w:lvlText w:val="o"/>
      <w:lvlJc w:val="left"/>
      <w:pPr>
        <w:ind w:left="6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700294">
      <w:start w:val="1"/>
      <w:numFmt w:val="bullet"/>
      <w:lvlText w:val="▪"/>
      <w:lvlJc w:val="left"/>
      <w:pPr>
        <w:ind w:left="7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35404353">
    <w:abstractNumId w:val="0"/>
  </w:num>
  <w:num w:numId="2" w16cid:durableId="122803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D"/>
    <w:rsid w:val="00423CEC"/>
    <w:rsid w:val="0053180D"/>
    <w:rsid w:val="007A1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C952"/>
  <w15:docId w15:val="{73590BD2-3060-4B52-985B-514BC865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38" w:hanging="10"/>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7101</Characters>
  <Application>Microsoft Office Word</Application>
  <DocSecurity>0</DocSecurity>
  <Lines>59</Lines>
  <Paragraphs>16</Paragraphs>
  <ScaleCrop>false</ScaleCrop>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dc:creator>
  <cp:keywords/>
  <cp:lastModifiedBy>Alain LAURENT</cp:lastModifiedBy>
  <cp:revision>2</cp:revision>
  <dcterms:created xsi:type="dcterms:W3CDTF">2022-11-17T12:26:00Z</dcterms:created>
  <dcterms:modified xsi:type="dcterms:W3CDTF">2022-11-17T12:26:00Z</dcterms:modified>
</cp:coreProperties>
</file>